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E5" w:rsidRDefault="001D65E5" w:rsidP="001D65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D72E31">
        <w:rPr>
          <w:rFonts w:ascii="Times New Roman" w:hAnsi="Times New Roman"/>
          <w:b/>
          <w:sz w:val="24"/>
          <w:szCs w:val="24"/>
        </w:rPr>
        <w:t>станционного обучения с 27 по 30</w:t>
      </w:r>
      <w:r>
        <w:rPr>
          <w:rFonts w:ascii="Times New Roman" w:hAnsi="Times New Roman"/>
          <w:b/>
          <w:sz w:val="24"/>
          <w:szCs w:val="24"/>
        </w:rPr>
        <w:t xml:space="preserve"> апреля по изобразительному искусству для 7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D72E31" w:rsidP="007A6A3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  <w:bookmarkStart w:id="0" w:name="_GoBack"/>
            <w:bookmarkEnd w:id="0"/>
            <w:r w:rsidR="00B20685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34" w:rsidRDefault="00B20685" w:rsidP="007A6A3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5E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D72E31" w:rsidRPr="00D72E31" w:rsidRDefault="00D72E31" w:rsidP="00D72E3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Зрительные умения и их значение для современного человека.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Кү</w:t>
            </w:r>
            <w:proofErr w:type="gram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ү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осталыклары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һәм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аларның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заман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кешесе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өчен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мәгънәсе</w:t>
            </w:r>
            <w:proofErr w:type="spellEnd"/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B20685" w:rsidRDefault="00D72E31" w:rsidP="00D72E3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E31">
              <w:rPr>
                <w:rFonts w:ascii="Times New Roman" w:hAnsi="Times New Roman"/>
                <w:sz w:val="20"/>
                <w:szCs w:val="20"/>
                <w:lang w:eastAsia="ru-RU"/>
              </w:rPr>
              <w:t>Язык искусства и средство выразительности. Понятие «художественный образ». Зрительские умения.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B2068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РЭШ</w:t>
            </w:r>
          </w:p>
          <w:p w:rsidR="00B20685" w:rsidRPr="00181C47" w:rsidRDefault="00B20685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F41555" w:rsidRPr="007A6A34" w:rsidRDefault="00F41555" w:rsidP="009A032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20685" w:rsidRPr="007567D5" w:rsidRDefault="00B20685" w:rsidP="009A0324">
            <w:pPr>
              <w:rPr>
                <w:rFonts w:ascii="Times New Roman" w:hAnsi="Times New Roman"/>
                <w:sz w:val="20"/>
                <w:szCs w:val="20"/>
              </w:rPr>
            </w:pPr>
            <w:r w:rsidRPr="00F4155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567D5">
              <w:rPr>
                <w:rFonts w:ascii="Times New Roman" w:hAnsi="Times New Roman"/>
                <w:sz w:val="20"/>
                <w:szCs w:val="20"/>
              </w:rPr>
              <w:t>Доп. Материал:</w:t>
            </w:r>
            <w:r>
              <w:t xml:space="preserve"> </w:t>
            </w:r>
            <w:r w:rsidRPr="000649C4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B2E74" w:rsidRPr="001D65E5" w:rsidRDefault="000B2E74" w:rsidP="00DF4B9A">
      <w:pPr>
        <w:rPr>
          <w:lang w:val="tt-RU"/>
        </w:rPr>
      </w:pPr>
    </w:p>
    <w:sectPr w:rsidR="000B2E74" w:rsidRPr="001D65E5" w:rsidSect="001D65E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1FB" w:rsidRDefault="000911FB" w:rsidP="00F41555">
      <w:pPr>
        <w:spacing w:after="0" w:line="240" w:lineRule="auto"/>
      </w:pPr>
      <w:r>
        <w:separator/>
      </w:r>
    </w:p>
  </w:endnote>
  <w:endnote w:type="continuationSeparator" w:id="0">
    <w:p w:rsidR="000911FB" w:rsidRDefault="000911FB" w:rsidP="00F4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1FB" w:rsidRDefault="000911FB" w:rsidP="00F41555">
      <w:pPr>
        <w:spacing w:after="0" w:line="240" w:lineRule="auto"/>
      </w:pPr>
      <w:r>
        <w:separator/>
      </w:r>
    </w:p>
  </w:footnote>
  <w:footnote w:type="continuationSeparator" w:id="0">
    <w:p w:rsidR="000911FB" w:rsidRDefault="000911FB" w:rsidP="00F41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E5"/>
    <w:rsid w:val="000911FB"/>
    <w:rsid w:val="000B2E74"/>
    <w:rsid w:val="00111632"/>
    <w:rsid w:val="001D65E5"/>
    <w:rsid w:val="001F4235"/>
    <w:rsid w:val="004A1F13"/>
    <w:rsid w:val="007A6A34"/>
    <w:rsid w:val="008653B5"/>
    <w:rsid w:val="00B20685"/>
    <w:rsid w:val="00B557B0"/>
    <w:rsid w:val="00D72E31"/>
    <w:rsid w:val="00DF4B9A"/>
    <w:rsid w:val="00F41555"/>
    <w:rsid w:val="00F7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656F2-C147-4BC3-AA51-CCD29A68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373</Characters>
  <Application>Microsoft Office Word</Application>
  <DocSecurity>0</DocSecurity>
  <Lines>3</Lines>
  <Paragraphs>1</Paragraphs>
  <ScaleCrop>false</ScaleCrop>
  <Company>Home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10</cp:revision>
  <dcterms:created xsi:type="dcterms:W3CDTF">2020-04-11T17:19:00Z</dcterms:created>
  <dcterms:modified xsi:type="dcterms:W3CDTF">2020-04-24T18:25:00Z</dcterms:modified>
</cp:coreProperties>
</file>